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6" w:rsidRPr="00CD044C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CD044C">
        <w:rPr>
          <w:rFonts w:ascii="Sylfaen" w:eastAsia="Times New Roman" w:hAnsi="Sylfaen" w:cs="Sylfaen"/>
          <w:b/>
          <w:lang w:val="af-ZA" w:eastAsia="ru-RU"/>
        </w:rPr>
        <w:t>ՀԱՅՏԱՐԱՐՈՒԹՅՈՒՆ</w:t>
      </w:r>
    </w:p>
    <w:p w:rsidR="00254AD6" w:rsidRPr="00CD044C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CD044C">
        <w:rPr>
          <w:rFonts w:ascii="Sylfaen" w:eastAsia="Times New Roman" w:hAnsi="Sylfaen" w:cs="Sylfaen"/>
          <w:b/>
          <w:lang w:val="af-ZA" w:eastAsia="ru-RU"/>
        </w:rPr>
        <w:t>կնքված պայմանագրի մասին</w:t>
      </w:r>
    </w:p>
    <w:p w:rsidR="00254AD6" w:rsidRPr="00CD044C" w:rsidRDefault="00254AD6" w:rsidP="00CD044C">
      <w:pPr>
        <w:spacing w:after="0"/>
        <w:ind w:firstLine="709"/>
        <w:jc w:val="both"/>
        <w:rPr>
          <w:rFonts w:ascii="Sylfaen" w:eastAsia="Times New Roman" w:hAnsi="Sylfaen" w:cs="Times New Roman"/>
          <w:lang w:val="af-ZA" w:eastAsia="ru-RU"/>
        </w:rPr>
      </w:pPr>
      <w:r w:rsidRPr="00CD044C">
        <w:rPr>
          <w:rFonts w:ascii="Sylfaen" w:eastAsia="Times New Roman" w:hAnsi="Sylfaen" w:cs="Times New Roman"/>
          <w:lang w:val="af-ZA" w:eastAsia="ru-RU"/>
        </w:rPr>
        <w:t>&lt;&lt;</w:t>
      </w:r>
      <w:r w:rsidRPr="00CD044C">
        <w:rPr>
          <w:rFonts w:ascii="Sylfaen" w:eastAsia="Times New Roman" w:hAnsi="Sylfaen" w:cs="Times New Roman"/>
          <w:lang w:eastAsia="ru-RU"/>
        </w:rPr>
        <w:t>Երևանի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="005C4278" w:rsidRPr="00CD044C">
        <w:rPr>
          <w:rFonts w:ascii="Sylfaen" w:eastAsia="Times New Roman" w:hAnsi="Sylfaen" w:cs="Times New Roman"/>
          <w:lang w:val="af-ZA" w:eastAsia="ru-RU"/>
        </w:rPr>
        <w:t xml:space="preserve">Քանաքեռ Զեյթուն վ/շ </w:t>
      </w:r>
      <w:r w:rsidR="004622D2" w:rsidRPr="00CD044C">
        <w:rPr>
          <w:rFonts w:ascii="Sylfaen" w:eastAsia="Times New Roman" w:hAnsi="Sylfaen" w:cs="Times New Roman"/>
          <w:lang w:val="en-US" w:eastAsia="ru-RU"/>
        </w:rPr>
        <w:t>հ</w:t>
      </w:r>
      <w:r w:rsidR="004622D2" w:rsidRPr="00CD044C">
        <w:rPr>
          <w:rFonts w:ascii="Sylfaen" w:eastAsia="Times New Roman" w:hAnsi="Sylfaen" w:cs="Times New Roman"/>
          <w:lang w:val="af-ZA" w:eastAsia="ru-RU"/>
        </w:rPr>
        <w:t>.</w:t>
      </w:r>
      <w:r w:rsidR="004306C9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="0053119E" w:rsidRPr="0053119E">
        <w:rPr>
          <w:rFonts w:ascii="Sylfaen" w:eastAsia="Times New Roman" w:hAnsi="Sylfaen" w:cs="Times New Roman"/>
          <w:lang w:val="af-ZA" w:eastAsia="ru-RU"/>
        </w:rPr>
        <w:t>159</w:t>
      </w:r>
      <w:r w:rsidR="007A7CB8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="00B568E6" w:rsidRPr="00CD044C">
        <w:rPr>
          <w:rFonts w:ascii="Sylfaen" w:eastAsia="Times New Roman" w:hAnsi="Sylfaen" w:cs="Times New Roman"/>
          <w:lang w:eastAsia="ru-RU"/>
        </w:rPr>
        <w:t>մանկապարտեզ</w:t>
      </w:r>
      <w:r w:rsidRPr="00CD044C">
        <w:rPr>
          <w:rFonts w:ascii="Sylfaen" w:eastAsia="Times New Roman" w:hAnsi="Sylfaen" w:cs="Times New Roman"/>
          <w:lang w:val="af-ZA" w:eastAsia="ru-RU"/>
        </w:rPr>
        <w:t>&gt;&gt; ՀՈԱԿ-ը ստորև ներկայացնում է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 xml:space="preserve">  իր կարիքների համար </w:t>
      </w:r>
      <w:r w:rsidR="00D86755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="000A62CE" w:rsidRPr="000A62CE">
        <w:rPr>
          <w:rFonts w:ascii="Sylfaen" w:eastAsia="Times New Roman" w:hAnsi="Sylfaen" w:cs="Times New Roman"/>
          <w:lang w:val="af-ZA" w:eastAsia="ru-RU"/>
        </w:rPr>
        <w:t>վերապատրաստման ծառայությունների</w:t>
      </w:r>
      <w:r w:rsidRPr="00CD044C">
        <w:rPr>
          <w:rFonts w:ascii="Sylfaen" w:eastAsia="Times New Roman" w:hAnsi="Sylfaen" w:cs="Times New Roman"/>
          <w:lang w:val="af-ZA" w:eastAsia="ru-RU"/>
        </w:rPr>
        <w:t xml:space="preserve"> նպատակով </w:t>
      </w:r>
      <w:r w:rsidR="00D86755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Pr="00CD044C">
        <w:rPr>
          <w:rFonts w:ascii="Sylfaen" w:eastAsia="Times New Roman" w:hAnsi="Sylfaen" w:cs="Times New Roman"/>
          <w:lang w:val="af-ZA" w:eastAsia="ru-RU"/>
        </w:rPr>
        <w:t xml:space="preserve">գնման </w:t>
      </w:r>
      <w:r w:rsidR="00D86755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Pr="00CD044C">
        <w:rPr>
          <w:rFonts w:ascii="Sylfaen" w:eastAsia="Times New Roman" w:hAnsi="Sylfaen" w:cs="Times New Roman"/>
          <w:lang w:val="af-ZA" w:eastAsia="ru-RU"/>
        </w:rPr>
        <w:t>ընթացակարգի</w:t>
      </w:r>
      <w:r w:rsidR="00D86755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Pr="00CD044C">
        <w:rPr>
          <w:rFonts w:ascii="Sylfaen" w:eastAsia="Times New Roman" w:hAnsi="Sylfaen" w:cs="Times New Roman"/>
          <w:lang w:val="af-ZA" w:eastAsia="ru-RU"/>
        </w:rPr>
        <w:t xml:space="preserve"> արդյունքում 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 xml:space="preserve"> </w:t>
      </w:r>
      <w:r w:rsidRPr="00CD044C">
        <w:rPr>
          <w:rFonts w:ascii="Sylfaen" w:eastAsia="Times New Roman" w:hAnsi="Sylfaen" w:cs="Times New Roman"/>
          <w:lang w:val="af-ZA" w:eastAsia="ru-RU"/>
        </w:rPr>
        <w:t>201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>8</w:t>
      </w:r>
      <w:r w:rsidRPr="00CD044C">
        <w:rPr>
          <w:rFonts w:ascii="Sylfaen" w:eastAsia="Times New Roman" w:hAnsi="Sylfaen" w:cs="Times New Roman"/>
          <w:lang w:val="af-ZA" w:eastAsia="ru-RU"/>
        </w:rPr>
        <w:t xml:space="preserve"> թվականի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 xml:space="preserve">  </w:t>
      </w:r>
      <w:r w:rsidR="00D86755" w:rsidRPr="00CD044C">
        <w:rPr>
          <w:rFonts w:ascii="Sylfaen" w:eastAsia="Times New Roman" w:hAnsi="Sylfaen" w:cs="Times New Roman"/>
          <w:lang w:eastAsia="ru-RU"/>
        </w:rPr>
        <w:t>Մարտի</w:t>
      </w:r>
      <w:r w:rsidR="00B568E6" w:rsidRPr="00CD044C">
        <w:rPr>
          <w:rFonts w:ascii="Sylfaen" w:eastAsia="Times New Roman" w:hAnsi="Sylfaen" w:cs="Times New Roman"/>
          <w:lang w:val="af-ZA" w:eastAsia="ru-RU"/>
        </w:rPr>
        <w:t xml:space="preserve">  </w:t>
      </w:r>
      <w:r w:rsidR="00D86755" w:rsidRPr="00CD044C">
        <w:rPr>
          <w:rFonts w:ascii="Sylfaen" w:eastAsia="Times New Roman" w:hAnsi="Sylfaen" w:cs="Times New Roman"/>
          <w:lang w:val="af-ZA" w:eastAsia="ru-RU"/>
        </w:rPr>
        <w:t>1</w:t>
      </w:r>
      <w:r w:rsidR="0053119E" w:rsidRPr="0053119E">
        <w:rPr>
          <w:rFonts w:ascii="Sylfaen" w:eastAsia="Times New Roman" w:hAnsi="Sylfaen" w:cs="Times New Roman"/>
          <w:lang w:val="af-ZA" w:eastAsia="ru-RU"/>
        </w:rPr>
        <w:t>9</w:t>
      </w:r>
      <w:r w:rsidRPr="00CD044C">
        <w:rPr>
          <w:rFonts w:ascii="Sylfaen" w:eastAsia="Times New Roman" w:hAnsi="Sylfaen" w:cs="Times New Roman"/>
          <w:lang w:val="af-ZA" w:eastAsia="ru-RU"/>
        </w:rPr>
        <w:t xml:space="preserve">-ին կնքված </w:t>
      </w:r>
      <w:r w:rsidR="00D86755" w:rsidRPr="00CD044C">
        <w:rPr>
          <w:rFonts w:ascii="Sylfaen" w:eastAsia="Times New Roman" w:hAnsi="Sylfaen" w:cs="Times New Roman"/>
          <w:b/>
          <w:lang w:val="af-ZA" w:eastAsia="ru-RU"/>
        </w:rPr>
        <w:t>&lt;&lt;ԵՔԶ</w:t>
      </w:r>
      <w:r w:rsidR="00D86755" w:rsidRPr="00CD044C">
        <w:rPr>
          <w:rFonts w:ascii="Sylfaen" w:eastAsia="Times New Roman" w:hAnsi="Sylfaen" w:cs="Times New Roman"/>
          <w:b/>
          <w:lang w:val="en-US" w:eastAsia="ru-RU"/>
        </w:rPr>
        <w:t>ՀՈԱԿ</w:t>
      </w:r>
      <w:r w:rsidR="00D86755" w:rsidRPr="00CD044C">
        <w:rPr>
          <w:rFonts w:ascii="Sylfaen" w:eastAsia="Times New Roman" w:hAnsi="Sylfaen" w:cs="Times New Roman"/>
          <w:b/>
          <w:lang w:val="af-ZA" w:eastAsia="ru-RU"/>
        </w:rPr>
        <w:t>-ՄԱԱՊՁԲ</w:t>
      </w:r>
      <w:r w:rsidR="00D86755" w:rsidRPr="00CD044C">
        <w:rPr>
          <w:rFonts w:ascii="GHEA Grapalat" w:eastAsia="Times New Roman" w:hAnsi="GHEA Grapalat" w:cs="Sylfaen"/>
          <w:b/>
          <w:lang w:val="af-ZA" w:eastAsia="ru-RU"/>
        </w:rPr>
        <w:t xml:space="preserve"> -18/</w:t>
      </w:r>
      <w:r w:rsidR="0053119E" w:rsidRPr="0053119E">
        <w:rPr>
          <w:rFonts w:ascii="GHEA Grapalat" w:eastAsia="Times New Roman" w:hAnsi="GHEA Grapalat" w:cs="Sylfaen"/>
          <w:b/>
          <w:lang w:val="af-ZA" w:eastAsia="ru-RU"/>
        </w:rPr>
        <w:t>2</w:t>
      </w:r>
      <w:r w:rsidR="00D86755" w:rsidRPr="00CD044C">
        <w:rPr>
          <w:rFonts w:ascii="GHEA Grapalat" w:eastAsia="Times New Roman" w:hAnsi="GHEA Grapalat" w:cs="Sylfaen"/>
          <w:b/>
          <w:lang w:val="af-ZA" w:eastAsia="ru-RU"/>
        </w:rPr>
        <w:t>-1</w:t>
      </w:r>
      <w:r w:rsidR="0053119E" w:rsidRPr="0053119E">
        <w:rPr>
          <w:rFonts w:ascii="GHEA Grapalat" w:eastAsia="Times New Roman" w:hAnsi="GHEA Grapalat" w:cs="Sylfaen"/>
          <w:b/>
          <w:lang w:val="af-ZA" w:eastAsia="ru-RU"/>
        </w:rPr>
        <w:t>59</w:t>
      </w:r>
      <w:r w:rsidR="00D86755" w:rsidRPr="00CD044C">
        <w:rPr>
          <w:rFonts w:ascii="GHEA Grapalat" w:eastAsia="Times New Roman" w:hAnsi="GHEA Grapalat" w:cs="Sylfaen"/>
          <w:b/>
          <w:lang w:val="af-ZA" w:eastAsia="ru-RU"/>
        </w:rPr>
        <w:t xml:space="preserve">.&gt;&gt; </w:t>
      </w:r>
      <w:r w:rsidRPr="00CD044C">
        <w:rPr>
          <w:rFonts w:ascii="Sylfaen" w:eastAsia="Times New Roman" w:hAnsi="Sylfaen" w:cs="Times New Roman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33"/>
        <w:gridCol w:w="263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51"/>
        <w:gridCol w:w="11"/>
        <w:gridCol w:w="9"/>
        <w:gridCol w:w="97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7B7668" w:rsidTr="006029D6">
        <w:trPr>
          <w:trHeight w:val="146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CD044C" w:rsidRPr="006C5297" w:rsidTr="00155158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7B7668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7B7668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31" w:type="dxa"/>
            <w:gridSpan w:val="4"/>
            <w:vMerge w:val="restart"/>
            <w:shd w:val="clear" w:color="auto" w:fill="auto"/>
            <w:vAlign w:val="center"/>
          </w:tcPr>
          <w:p w:rsidR="00254AD6" w:rsidRPr="007B7668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339" w:type="dxa"/>
            <w:gridSpan w:val="10"/>
            <w:shd w:val="clear" w:color="auto" w:fill="auto"/>
            <w:vAlign w:val="center"/>
          </w:tcPr>
          <w:p w:rsidR="00CD044C" w:rsidRPr="007B7668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="00CD044C"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endnoteReference w:id="1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CD044C" w:rsidRPr="007B7668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</w:t>
            </w:r>
            <w:proofErr w:type="spellEnd"/>
            <w:r w:rsidRPr="007B7668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նկարագրությունը</w:t>
            </w:r>
            <w:proofErr w:type="spellEnd"/>
            <w:r w:rsidRPr="007B7668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նախատեսված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CD044C" w:rsidRPr="0016232D" w:rsidTr="00155158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 w:val="restart"/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16232D" w:rsidTr="00155158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D044C" w:rsidRPr="0016232D" w:rsidRDefault="00CD044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7B13C3" w:rsidTr="003769D3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CD044C" w:rsidRPr="00273936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D044C" w:rsidRPr="00273936" w:rsidRDefault="00CD044C" w:rsidP="00627708">
            <w:pPr>
              <w:shd w:val="clear" w:color="auto" w:fill="FFFFFF"/>
              <w:spacing w:after="0" w:line="240" w:lineRule="auto"/>
              <w:rPr>
                <w:rFonts w:ascii="Arial AMU" w:hAnsi="Arial AMU" w:cs="Calibri"/>
                <w:i/>
                <w:sz w:val="20"/>
                <w:szCs w:val="20"/>
              </w:rPr>
            </w:pPr>
          </w:p>
          <w:p w:rsidR="00CD044C" w:rsidRPr="00273936" w:rsidRDefault="00CD044C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:rsidR="00CD044C" w:rsidRPr="00DD440F" w:rsidRDefault="00DD440F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D440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վերապատրաստման ծառայություններ</w:t>
            </w:r>
          </w:p>
          <w:p w:rsidR="00CD044C" w:rsidRPr="00273936" w:rsidRDefault="00CD044C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:rsidR="00CD044C" w:rsidRPr="00273936" w:rsidRDefault="00CD044C" w:rsidP="0062770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044C" w:rsidRPr="007E320A" w:rsidRDefault="003A4F1D" w:rsidP="00627708">
            <w:pPr>
              <w:spacing w:line="72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անձ</w:t>
            </w:r>
          </w:p>
        </w:tc>
        <w:tc>
          <w:tcPr>
            <w:tcW w:w="6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Default="00CD044C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CD044C" w:rsidRDefault="00CD044C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CD044C" w:rsidRDefault="00CD044C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CD044C" w:rsidRPr="00273936" w:rsidRDefault="003A4F1D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044C" w:rsidRDefault="003A4F1D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044C" w:rsidRDefault="007E320A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044C" w:rsidRDefault="007E320A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20A" w:rsidRPr="007A43E6" w:rsidRDefault="007E320A" w:rsidP="007E320A">
            <w:pPr>
              <w:shd w:val="clear" w:color="auto" w:fill="FFFFFF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D4364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Մեկ մասնակցի շարունակական </w:t>
            </w:r>
            <w:r w:rsidRPr="00D43647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վերապատրաստման ծառայություններ</w:t>
            </w:r>
            <w:r w:rsidR="003A4F1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</w:p>
          <w:p w:rsidR="00CD044C" w:rsidRPr="00D43647" w:rsidRDefault="00CD044C" w:rsidP="00627708">
            <w:pPr>
              <w:spacing w:line="240" w:lineRule="auto"/>
              <w:rPr>
                <w:rFonts w:ascii="Arial LatArm" w:hAnsi="Arial LatArm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43E6" w:rsidRPr="007A43E6" w:rsidRDefault="007A43E6" w:rsidP="007A43E6">
            <w:pPr>
              <w:shd w:val="clear" w:color="auto" w:fill="FFFFFF"/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D4364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Մեկ մասնակցի շարունակական </w:t>
            </w:r>
            <w:r w:rsidRPr="00D43647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վերապատրաստման ծառայություններ</w:t>
            </w:r>
          </w:p>
          <w:p w:rsidR="00CD044C" w:rsidRPr="00D43647" w:rsidRDefault="00CD044C" w:rsidP="0062770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</w:tr>
      <w:tr w:rsidR="00CD044C" w:rsidRPr="007B7668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ընթացակարգի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ընտրության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հիմնավորումը</w:t>
            </w:r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</w:p>
        </w:tc>
      </w:tr>
      <w:tr w:rsidR="00CD044C" w:rsidRPr="007B7668" w:rsidTr="006029D6">
        <w:trPr>
          <w:trHeight w:val="196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7B7668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endnoteReference w:id="4"/>
            </w: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</w:t>
            </w:r>
            <w:proofErr w:type="spellEnd"/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հրապարակելու</w:t>
            </w:r>
            <w:proofErr w:type="spellEnd"/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044C" w:rsidRPr="00717C22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17,03,2018</w:t>
            </w:r>
            <w:r w:rsidRPr="00717C22">
              <w:rPr>
                <w:rFonts w:ascii="Arial AMU" w:hAnsi="Arial AMU" w:cs="Calibri"/>
                <w:i/>
                <w:sz w:val="16"/>
                <w:szCs w:val="16"/>
              </w:rPr>
              <w:t>թ</w:t>
            </w:r>
            <w:r>
              <w:rPr>
                <w:rFonts w:cs="Calibri"/>
                <w:i/>
                <w:sz w:val="16"/>
                <w:szCs w:val="16"/>
              </w:rPr>
              <w:t>.</w:t>
            </w: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CD044C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16232D" w:rsidTr="006029D6">
        <w:trPr>
          <w:trHeight w:val="54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CD044C" w:rsidRPr="007B7668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  <w:proofErr w:type="spellEnd"/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</w:p>
        </w:tc>
      </w:tr>
      <w:tr w:rsidR="00CD044C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6"/>
            </w:r>
          </w:p>
        </w:tc>
      </w:tr>
      <w:tr w:rsidR="00CD044C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627708" w:rsidRPr="0016232D" w:rsidTr="006029D6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7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="00CD044C"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627708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</w:p>
        </w:tc>
        <w:tc>
          <w:tcPr>
            <w:tcW w:w="8640" w:type="dxa"/>
            <w:gridSpan w:val="51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5671A0" w:rsidRDefault="00627708" w:rsidP="00E201B4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627708" w:rsidRPr="005671A0" w:rsidRDefault="00F81736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GHEA Mariam"/>
                <w:lang w:eastAsia="ru-RU"/>
              </w:rPr>
              <w:t>&lt;&lt;Եկանոմիկա և իրավունք&gt;&gt;</w:t>
            </w:r>
            <w:r w:rsidR="007E1714">
              <w:rPr>
                <w:rFonts w:ascii="Sylfaen" w:eastAsia="Times New Roman" w:hAnsi="Sylfaen" w:cs="GHEA Mariam"/>
                <w:lang w:eastAsia="ru-RU"/>
              </w:rPr>
              <w:t xml:space="preserve"> </w:t>
            </w:r>
            <w:r>
              <w:rPr>
                <w:rFonts w:ascii="Sylfaen" w:eastAsia="Times New Roman" w:hAnsi="Sylfaen" w:cs="GHEA Mariam"/>
                <w:lang w:eastAsia="ru-RU"/>
              </w:rPr>
              <w:t xml:space="preserve"> ՍՊԸ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627708" w:rsidRPr="00634C89" w:rsidRDefault="00D779EA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627708" w:rsidRPr="00634C89" w:rsidRDefault="00D779EA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627708" w:rsidRPr="00972FA3" w:rsidRDefault="00D779EA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27708" w:rsidRPr="00972FA3" w:rsidRDefault="00D779EA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</w:t>
            </w:r>
          </w:p>
        </w:tc>
      </w:tr>
      <w:tr w:rsidR="00627708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6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27708" w:rsidRPr="0016232D" w:rsidTr="006029D6"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627708" w:rsidRPr="006C5297" w:rsidTr="006029D6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Մասնակցիանվանումը</w:t>
            </w:r>
            <w:proofErr w:type="spellEnd"/>
          </w:p>
        </w:tc>
        <w:tc>
          <w:tcPr>
            <w:tcW w:w="866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բավարարկամանբավարար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627708" w:rsidRPr="0016232D" w:rsidTr="006029D6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Ծրարըկազմելու</w:t>
            </w:r>
            <w:proofErr w:type="spellEnd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ներկա-յացնելուհամա-պատաս-խանութ-յունը</w:t>
            </w:r>
            <w:proofErr w:type="spellEnd"/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Հրավերովպահանջվողփաստա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թղթերիառկա-յությունը</w:t>
            </w:r>
            <w:proofErr w:type="spellEnd"/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Առաջարկածգնմանառարկայիտեխն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իկա-կանբնութագրերիհամա-պատասխա-նությունը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Մասնա-գիտա-կանգոր-ծունեութ</w:t>
            </w: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lastRenderedPageBreak/>
              <w:t>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Մասնա-գիտա-կանփոր-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Ֆինա-նսականմիջոցներ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Տեխնի-կականմիջո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Աշխա-տանքա-յինռես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Գնայինառաջարկ</w:t>
            </w:r>
            <w:proofErr w:type="spellEnd"/>
          </w:p>
        </w:tc>
      </w:tr>
      <w:tr w:rsidR="00627708" w:rsidRPr="0016232D" w:rsidTr="006029D6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627708" w:rsidRPr="006C5297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3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Հայտերիմերժմանայլհիմքեր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6C5297" w:rsidTr="006029D6">
        <w:trPr>
          <w:trHeight w:val="289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346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7E1714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7E1714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6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92"/>
        </w:trPr>
        <w:tc>
          <w:tcPr>
            <w:tcW w:w="4747" w:type="dxa"/>
            <w:gridSpan w:val="29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627708" w:rsidRPr="0016232D" w:rsidTr="006029D6">
        <w:trPr>
          <w:trHeight w:val="295"/>
        </w:trPr>
        <w:tc>
          <w:tcPr>
            <w:tcW w:w="4747" w:type="dxa"/>
            <w:gridSpan w:val="2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4A39EF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4A39EF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4A39EF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4A39EF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4A39EF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4A39EF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27708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50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627708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</w:tr>
      <w:tr w:rsidR="00627708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CD044C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="00CD044C"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endnoteReference w:id="10"/>
            </w:r>
          </w:p>
        </w:tc>
      </w:tr>
      <w:tr w:rsidR="00CD044C" w:rsidRPr="0016232D" w:rsidTr="00751DD8">
        <w:trPr>
          <w:trHeight w:val="810"/>
        </w:trPr>
        <w:tc>
          <w:tcPr>
            <w:tcW w:w="758" w:type="dxa"/>
            <w:gridSpan w:val="3"/>
            <w:shd w:val="clear" w:color="auto" w:fill="auto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CD044C" w:rsidRPr="005671A0" w:rsidRDefault="00CD044C" w:rsidP="0062770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CD044C" w:rsidRPr="0016232D" w:rsidRDefault="00CD044C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CD044C" w:rsidRPr="00686557" w:rsidRDefault="00CD044C" w:rsidP="00D47FD6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704DFE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&lt;&lt;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ԵՔԶ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  <w:t>ՀՈԱԿ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-ՄԱԱՊՁԲ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-18/</w:t>
            </w:r>
            <w:r w:rsidRPr="002311E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3</w:t>
            </w:r>
            <w:r w:rsidR="00D47FD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-1</w:t>
            </w:r>
            <w:r w:rsidR="00D47FD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59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.</w:t>
            </w:r>
            <w:r w:rsidRPr="00704DF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&gt;&gt;</w:t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:rsidR="00CD044C" w:rsidRPr="00686557" w:rsidRDefault="00CD044C" w:rsidP="00D47FD6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D47FD6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CD044C" w:rsidRPr="0016232D" w:rsidRDefault="00D47FD6" w:rsidP="00D47FD6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19</w:t>
            </w:r>
            <w:r w:rsidR="00CD044C" w:rsidRPr="00DD6835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="00CD044C"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CD044C" w:rsidRPr="0016232D" w:rsidRDefault="00CD044C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CD044C" w:rsidRPr="0083000D" w:rsidRDefault="00D47FD6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CD044C" w:rsidRPr="0083000D" w:rsidRDefault="00D47FD6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CD044C" w:rsidRPr="0016232D" w:rsidTr="006029D6">
        <w:trPr>
          <w:trHeight w:val="150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627708" w:rsidRPr="006C5297" w:rsidTr="006029D6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մասնակիցը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686557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044C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CD044C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endnoteReference w:id="11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627708"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proofErr w:type="spellStart"/>
            <w:r w:rsidR="00627708"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Անձնագրիհամարը</w:t>
            </w:r>
            <w:proofErr w:type="spellEnd"/>
            <w:r w:rsidR="00627708"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="00627708"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627708" w:rsidRPr="00311E5D" w:rsidTr="006029D6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7708" w:rsidRPr="006F356D" w:rsidRDefault="00F81736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F356D">
              <w:rPr>
                <w:rFonts w:ascii="Sylfaen" w:eastAsia="Times New Roman" w:hAnsi="Sylfaen" w:cs="GHEA Mariam"/>
                <w:sz w:val="20"/>
                <w:szCs w:val="20"/>
                <w:lang w:eastAsia="ru-RU"/>
              </w:rPr>
              <w:t>&lt;&lt;Եկանոմիկա և իրավունք&gt;&gt; ՍՊԸ</w:t>
            </w:r>
            <w:r w:rsidRPr="006F35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627708" w:rsidRPr="00B92F91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627708" w:rsidRPr="00D20A2F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  <w:p w:rsidR="00627708" w:rsidRPr="006F356D" w:rsidRDefault="00627708" w:rsidP="006F356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proofErr w:type="spellStart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>ø</w:t>
            </w:r>
            <w:proofErr w:type="spellEnd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 xml:space="preserve">. ºñ¨³Ý  </w:t>
            </w:r>
            <w:r w:rsidR="006F356D">
              <w:rPr>
                <w:rFonts w:ascii="Sylfaen" w:eastAsia="Times New Roman" w:hAnsi="Sylfaen" w:cs="Arial"/>
                <w:sz w:val="20"/>
                <w:szCs w:val="20"/>
              </w:rPr>
              <w:t>Մ.Բաղրամյան պողոտա,24դշ.,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627708" w:rsidRPr="00FE51CB" w:rsidRDefault="00627708" w:rsidP="00627708">
            <w:pPr>
              <w:rPr>
                <w:rFonts w:ascii="Sylfaen" w:hAnsi="Sylfaen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Հայբիզնես</w:t>
            </w:r>
            <w:r w:rsidRPr="00FB09A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3563DE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27708" w:rsidRPr="006F356D" w:rsidRDefault="00627708" w:rsidP="00627708">
            <w:pPr>
              <w:rPr>
                <w:color w:val="000000"/>
                <w:sz w:val="20"/>
                <w:szCs w:val="20"/>
              </w:rPr>
            </w:pPr>
            <w:r w:rsidRPr="00FB09A7">
              <w:rPr>
                <w:rFonts w:ascii="Sylfaen" w:hAnsi="Sylfaen"/>
                <w:sz w:val="20"/>
                <w:lang w:val="nb-NO"/>
              </w:rPr>
              <w:tab/>
              <w:t xml:space="preserve">  </w:t>
            </w:r>
            <w:r>
              <w:rPr>
                <w:rFonts w:ascii="Sylfaen" w:hAnsi="Sylfaen"/>
                <w:sz w:val="20"/>
                <w:lang w:val="nb-NO"/>
              </w:rPr>
              <w:t xml:space="preserve">       </w:t>
            </w:r>
            <w:r w:rsidRPr="00FB09A7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FB09A7">
              <w:rPr>
                <w:rFonts w:ascii="Sylfaen" w:hAnsi="Sylfaen"/>
                <w:sz w:val="20"/>
                <w:szCs w:val="20"/>
                <w:lang w:val="pt-BR"/>
              </w:rPr>
              <w:t xml:space="preserve">Հ/Հ  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           </w:t>
            </w:r>
            <w:r w:rsidR="006F356D">
              <w:rPr>
                <w:rFonts w:eastAsia="Times New Roman" w:cs="Arial"/>
                <w:sz w:val="20"/>
                <w:szCs w:val="20"/>
              </w:rPr>
              <w:t>2052022193461001</w:t>
            </w:r>
          </w:p>
          <w:p w:rsidR="00627708" w:rsidRPr="0016232D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708" w:rsidRDefault="00627708" w:rsidP="006277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27708" w:rsidRDefault="00627708" w:rsidP="006277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27708" w:rsidRPr="006F356D" w:rsidRDefault="00627708" w:rsidP="006F356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B09A7">
              <w:rPr>
                <w:rFonts w:ascii="Sylfaen" w:hAnsi="Sylfaen"/>
                <w:sz w:val="20"/>
                <w:lang w:val="pt-BR"/>
              </w:rPr>
              <w:t>ՀՎՀՀ</w:t>
            </w:r>
            <w:r w:rsidRPr="00FB09A7">
              <w:rPr>
                <w:rFonts w:ascii="Sylfaen" w:hAnsi="Sylfaen"/>
                <w:lang w:val="pt-BR"/>
              </w:rPr>
              <w:t xml:space="preserve">  </w:t>
            </w:r>
            <w:r w:rsidR="006F356D">
              <w:rPr>
                <w:rFonts w:eastAsia="Times New Roman" w:cs="Arial"/>
                <w:sz w:val="20"/>
                <w:szCs w:val="20"/>
              </w:rPr>
              <w:t>00023529</w:t>
            </w:r>
          </w:p>
        </w:tc>
      </w:tr>
      <w:tr w:rsidR="00627708" w:rsidRPr="00311E5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7B7668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50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627708" w:rsidRPr="007B7668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Այլանհրաժեշտտեղեկություններ</w:t>
            </w:r>
            <w:proofErr w:type="spellEnd"/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227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7708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25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Անուն,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փոստիհասցեն</w:t>
            </w:r>
            <w:proofErr w:type="spellEnd"/>
          </w:p>
        </w:tc>
      </w:tr>
      <w:tr w:rsidR="00627708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627708" w:rsidRPr="00A66722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Հ.Պողոսյան</w:t>
            </w:r>
            <w:proofErr w:type="spellEnd"/>
          </w:p>
        </w:tc>
        <w:tc>
          <w:tcPr>
            <w:tcW w:w="3635" w:type="dxa"/>
            <w:gridSpan w:val="26"/>
            <w:shd w:val="clear" w:color="auto" w:fill="auto"/>
            <w:vAlign w:val="center"/>
          </w:tcPr>
          <w:p w:rsidR="00627708" w:rsidRPr="00A66722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9285025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Hasmik-6762@mail.ru</w:t>
            </w:r>
          </w:p>
        </w:tc>
      </w:tr>
    </w:tbl>
    <w:p w:rsidR="00254AD6" w:rsidRPr="00A66722" w:rsidRDefault="00D74927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Քանաքեռ Զեյթուն վ/շ </w:t>
      </w:r>
      <w:r>
        <w:rPr>
          <w:rFonts w:ascii="Sylfaen" w:eastAsia="Times New Roman" w:hAnsi="Sylfaen" w:cs="Times New Roman"/>
          <w:sz w:val="18"/>
          <w:szCs w:val="18"/>
          <w:lang w:val="en-US" w:eastAsia="ru-RU"/>
        </w:rPr>
        <w:t>հ</w:t>
      </w:r>
      <w:r w:rsidRPr="004622D2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148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>ՀՈԱԿ</w:t>
      </w:r>
    </w:p>
    <w:p w:rsidR="00254AD6" w:rsidRPr="00D74927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5814EF" w:rsidRDefault="00254AD6" w:rsidP="00254AD6">
      <w:pPr>
        <w:spacing w:after="240" w:line="360" w:lineRule="auto"/>
        <w:rPr>
          <w:rFonts w:ascii="Sylfaen" w:eastAsia="Times New Roman" w:hAnsi="Sylfaen" w:cs="Sylfaen"/>
          <w:i/>
          <w:sz w:val="24"/>
          <w:szCs w:val="24"/>
          <w:lang w:eastAsia="ru-RU"/>
        </w:rPr>
      </w:pPr>
    </w:p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sectPr w:rsidR="0013594D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22" w:rsidRDefault="00106B22" w:rsidP="00A94959">
      <w:pPr>
        <w:spacing w:after="0" w:line="240" w:lineRule="auto"/>
      </w:pPr>
      <w:r>
        <w:separator/>
      </w:r>
    </w:p>
  </w:endnote>
  <w:endnote w:type="continuationSeparator" w:id="0">
    <w:p w:rsidR="00106B22" w:rsidRDefault="00106B22" w:rsidP="00A94959">
      <w:pPr>
        <w:spacing w:after="0" w:line="240" w:lineRule="auto"/>
      </w:pPr>
      <w:r>
        <w:continuationSeparator/>
      </w:r>
    </w:p>
  </w:endnote>
  <w:endnote w:id="1">
    <w:p w:rsidR="00CD044C" w:rsidRPr="000D0329" w:rsidRDefault="00CD044C" w:rsidP="00254AD6">
      <w:pPr>
        <w:pStyle w:val="aa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</w:rPr>
        <w:t>Լրացվումէկնքվածպայմանագրովգնվելիքապրանքների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</w:t>
      </w:r>
      <w:proofErr w:type="spellEnd"/>
    </w:p>
  </w:endnote>
  <w:endnote w:id="2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րացնելտվյալպայմանագրիշրջանակներումառկաֆինանսականմիջոցներով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</w:t>
      </w:r>
      <w:r w:rsidRPr="000D0329">
        <w:rPr>
          <w:rFonts w:ascii="GHEA Grapalat" w:hAnsi="GHEA Grapalat" w:cs="Sylfaen"/>
          <w:bCs/>
          <w:i/>
          <w:sz w:val="16"/>
          <w:szCs w:val="16"/>
        </w:rPr>
        <w:t>քանակը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իսկպայմանագրովնախատեսվածընդհանուրապրանքների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3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Եթետվյալ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պայմանագրիշրջանակներում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ապալ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նախատեսվածգումարիչափը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իսկընդհանուրգումարըլրացնելկողքի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4">
    <w:p w:rsidR="00CD044C" w:rsidRPr="000D0329" w:rsidRDefault="00CD044C" w:rsidP="00254AD6">
      <w:pPr>
        <w:pStyle w:val="aa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Style w:val="ac"/>
          <w:i/>
          <w:sz w:val="16"/>
          <w:szCs w:val="16"/>
        </w:rPr>
        <w:end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Այլաղբյուրներիցֆինանսավորվելուդեպքումնշելֆինանսավորմանաղբյուրը</w:t>
      </w:r>
      <w:proofErr w:type="spellEnd"/>
    </w:p>
  </w:endnote>
  <w:endnote w:id="5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Նշվումենհրավերումկատարվածբոլորփոփոխություններիամսաթվերը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6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D0329">
        <w:rPr>
          <w:rStyle w:val="ac"/>
          <w:rFonts w:ascii="GHEA Grapalat" w:hAnsi="GHEA Grapalat"/>
          <w:i/>
          <w:sz w:val="16"/>
          <w:szCs w:val="16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</w:rPr>
        <w:t>Եթեառաջարկվ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ած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</w:rPr>
        <w:t>գներըներկայացվածեներկուկամավելիարժույթներով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ապա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գրել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տվյալհրավերովսահմանածփոխարժեքով` </w:t>
      </w:r>
      <w:r w:rsidRPr="000D0329">
        <w:rPr>
          <w:rFonts w:ascii="GHEA Grapalat" w:hAnsi="GHEA Grapalat"/>
          <w:bCs/>
          <w:i/>
          <w:sz w:val="16"/>
          <w:szCs w:val="16"/>
        </w:rPr>
        <w:t>ՀայաստանիՀանրապետությանդրամով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7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Լրացնելտվյալընթացակարգիշրջանակներում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առաջարկվածգումարիչափըառանցԱԱՀ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իսկառաջարկվածընդհանուրգումարըառանցԱԱՀլրացնելկողքի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8">
    <w:p w:rsidR="00CD044C" w:rsidRPr="000D0329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վյալընթացակարգիշրջանակներումառաջարկվածգումարիցհաշվակվածԱԱՀ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ընդհանուրգումարիցհաշվարկվածԱԱՀ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»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9">
    <w:p w:rsidR="00CD044C" w:rsidRPr="00835232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835232">
        <w:rPr>
          <w:rFonts w:ascii="GHEA Grapalat" w:hAnsi="GHEA Grapalat"/>
          <w:bCs/>
          <w:i/>
          <w:sz w:val="16"/>
          <w:szCs w:val="16"/>
        </w:rPr>
        <w:t>Լ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վյալընթացակարգիշրջանակներումառաջարկվածգումարիչափը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իսկառաջարկվածընդհանուրգումարը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,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լրացնելկողքի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10">
    <w:p w:rsidR="00CD044C" w:rsidRPr="00835232" w:rsidRDefault="00CD044C" w:rsidP="00254AD6">
      <w:pPr>
        <w:pStyle w:val="aa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endnoteRef/>
      </w:r>
      <w:r w:rsidRPr="00835232">
        <w:rPr>
          <w:rFonts w:ascii="GHEA Grapalat" w:hAnsi="GHEA Grapalat"/>
          <w:bCs/>
          <w:i/>
          <w:sz w:val="16"/>
          <w:szCs w:val="16"/>
        </w:rPr>
        <w:t>Եթեպայմանագիրըկնքվելուէընդհանուրարժեքով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սակայննախատեսվածենավելիքիչմիջոցներ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ապաընդհանուրգինըլրացնելտվյալսյունակում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իսկառկաֆինանսականմիջոցներիմասով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Առկաֆինանսականմիջոցներով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սյունյակում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endnote>
  <w:endnote w:id="11">
    <w:p w:rsidR="00CD044C" w:rsidRPr="002D0BF6" w:rsidRDefault="00CD044C" w:rsidP="00254AD6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22" w:rsidRDefault="00106B22" w:rsidP="00A94959">
      <w:pPr>
        <w:spacing w:after="0" w:line="240" w:lineRule="auto"/>
      </w:pPr>
      <w:r>
        <w:separator/>
      </w:r>
    </w:p>
  </w:footnote>
  <w:footnote w:type="continuationSeparator" w:id="0">
    <w:p w:rsidR="00106B22" w:rsidRDefault="00106B22" w:rsidP="00A9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97B"/>
    <w:rsid w:val="0000745E"/>
    <w:rsid w:val="0002368D"/>
    <w:rsid w:val="0003037A"/>
    <w:rsid w:val="00061BFC"/>
    <w:rsid w:val="00062D25"/>
    <w:rsid w:val="00063FBE"/>
    <w:rsid w:val="0009291F"/>
    <w:rsid w:val="00097A40"/>
    <w:rsid w:val="000A62CE"/>
    <w:rsid w:val="000A7840"/>
    <w:rsid w:val="000D0329"/>
    <w:rsid w:val="000D1A29"/>
    <w:rsid w:val="000E2194"/>
    <w:rsid w:val="000E7581"/>
    <w:rsid w:val="000F782E"/>
    <w:rsid w:val="001020DD"/>
    <w:rsid w:val="00106B22"/>
    <w:rsid w:val="0010798E"/>
    <w:rsid w:val="001267B9"/>
    <w:rsid w:val="00130EFB"/>
    <w:rsid w:val="001337A8"/>
    <w:rsid w:val="0013594D"/>
    <w:rsid w:val="00137987"/>
    <w:rsid w:val="00155158"/>
    <w:rsid w:val="00175338"/>
    <w:rsid w:val="00183640"/>
    <w:rsid w:val="00187C89"/>
    <w:rsid w:val="00197380"/>
    <w:rsid w:val="001A0BE5"/>
    <w:rsid w:val="001A1645"/>
    <w:rsid w:val="001B3BE1"/>
    <w:rsid w:val="00202DCF"/>
    <w:rsid w:val="0024497B"/>
    <w:rsid w:val="0025175B"/>
    <w:rsid w:val="00254AD6"/>
    <w:rsid w:val="00255BC3"/>
    <w:rsid w:val="00273936"/>
    <w:rsid w:val="002806BD"/>
    <w:rsid w:val="00286632"/>
    <w:rsid w:val="002B4D31"/>
    <w:rsid w:val="002E49C8"/>
    <w:rsid w:val="002E7E2A"/>
    <w:rsid w:val="00311E5D"/>
    <w:rsid w:val="00335564"/>
    <w:rsid w:val="003362B5"/>
    <w:rsid w:val="00367AA8"/>
    <w:rsid w:val="00370DF2"/>
    <w:rsid w:val="003A4F1D"/>
    <w:rsid w:val="003B43C1"/>
    <w:rsid w:val="003D0B27"/>
    <w:rsid w:val="003E177D"/>
    <w:rsid w:val="004064CA"/>
    <w:rsid w:val="004068A9"/>
    <w:rsid w:val="00410488"/>
    <w:rsid w:val="00415E93"/>
    <w:rsid w:val="00422D03"/>
    <w:rsid w:val="004306C9"/>
    <w:rsid w:val="00451928"/>
    <w:rsid w:val="004622D2"/>
    <w:rsid w:val="0046433A"/>
    <w:rsid w:val="004A140C"/>
    <w:rsid w:val="004A39EF"/>
    <w:rsid w:val="004C0FD9"/>
    <w:rsid w:val="004E4452"/>
    <w:rsid w:val="005033E8"/>
    <w:rsid w:val="0053119E"/>
    <w:rsid w:val="0053236A"/>
    <w:rsid w:val="005431CD"/>
    <w:rsid w:val="005542B8"/>
    <w:rsid w:val="00560959"/>
    <w:rsid w:val="005671A0"/>
    <w:rsid w:val="005814EF"/>
    <w:rsid w:val="00584348"/>
    <w:rsid w:val="005B2AB1"/>
    <w:rsid w:val="005C10E7"/>
    <w:rsid w:val="005C4278"/>
    <w:rsid w:val="0060209F"/>
    <w:rsid w:val="006029D6"/>
    <w:rsid w:val="00627708"/>
    <w:rsid w:val="00634C89"/>
    <w:rsid w:val="00644AF1"/>
    <w:rsid w:val="0065763C"/>
    <w:rsid w:val="00663622"/>
    <w:rsid w:val="006855B7"/>
    <w:rsid w:val="00686557"/>
    <w:rsid w:val="006901DA"/>
    <w:rsid w:val="00693637"/>
    <w:rsid w:val="00696E76"/>
    <w:rsid w:val="006B3932"/>
    <w:rsid w:val="006C5297"/>
    <w:rsid w:val="006C5396"/>
    <w:rsid w:val="006D41E1"/>
    <w:rsid w:val="006E2254"/>
    <w:rsid w:val="006F356D"/>
    <w:rsid w:val="00700C52"/>
    <w:rsid w:val="00703211"/>
    <w:rsid w:val="00717C22"/>
    <w:rsid w:val="00720E81"/>
    <w:rsid w:val="00732018"/>
    <w:rsid w:val="00746A34"/>
    <w:rsid w:val="00751DD8"/>
    <w:rsid w:val="00756CF8"/>
    <w:rsid w:val="0076736E"/>
    <w:rsid w:val="007770A7"/>
    <w:rsid w:val="007A43E6"/>
    <w:rsid w:val="007A7CB8"/>
    <w:rsid w:val="007A7E3D"/>
    <w:rsid w:val="007B13C3"/>
    <w:rsid w:val="007B7668"/>
    <w:rsid w:val="007D3D08"/>
    <w:rsid w:val="007D6290"/>
    <w:rsid w:val="007E1714"/>
    <w:rsid w:val="007E2112"/>
    <w:rsid w:val="007E320A"/>
    <w:rsid w:val="00806FE5"/>
    <w:rsid w:val="00813A45"/>
    <w:rsid w:val="0082717B"/>
    <w:rsid w:val="0083000D"/>
    <w:rsid w:val="0083517D"/>
    <w:rsid w:val="00835232"/>
    <w:rsid w:val="008442F6"/>
    <w:rsid w:val="008663F1"/>
    <w:rsid w:val="00884ECA"/>
    <w:rsid w:val="008C1D0E"/>
    <w:rsid w:val="008E06BD"/>
    <w:rsid w:val="008E2EC5"/>
    <w:rsid w:val="008E4F64"/>
    <w:rsid w:val="009018C8"/>
    <w:rsid w:val="00910F26"/>
    <w:rsid w:val="009365A0"/>
    <w:rsid w:val="009474F8"/>
    <w:rsid w:val="00954408"/>
    <w:rsid w:val="009600C8"/>
    <w:rsid w:val="00965B65"/>
    <w:rsid w:val="00972FA3"/>
    <w:rsid w:val="00987B20"/>
    <w:rsid w:val="009A0CD2"/>
    <w:rsid w:val="009A1B62"/>
    <w:rsid w:val="009C652A"/>
    <w:rsid w:val="009C768E"/>
    <w:rsid w:val="009D0107"/>
    <w:rsid w:val="00A00CEE"/>
    <w:rsid w:val="00A06E6A"/>
    <w:rsid w:val="00A15EE9"/>
    <w:rsid w:val="00A16432"/>
    <w:rsid w:val="00A36612"/>
    <w:rsid w:val="00A610C2"/>
    <w:rsid w:val="00A66722"/>
    <w:rsid w:val="00A72316"/>
    <w:rsid w:val="00A73B98"/>
    <w:rsid w:val="00A7736D"/>
    <w:rsid w:val="00A77CDA"/>
    <w:rsid w:val="00A87117"/>
    <w:rsid w:val="00A94959"/>
    <w:rsid w:val="00A94AF2"/>
    <w:rsid w:val="00A95FFF"/>
    <w:rsid w:val="00AB1AEA"/>
    <w:rsid w:val="00AB3150"/>
    <w:rsid w:val="00AD1C7A"/>
    <w:rsid w:val="00B032AD"/>
    <w:rsid w:val="00B15DCF"/>
    <w:rsid w:val="00B322D3"/>
    <w:rsid w:val="00B52EA9"/>
    <w:rsid w:val="00B568E6"/>
    <w:rsid w:val="00B57F90"/>
    <w:rsid w:val="00B7332C"/>
    <w:rsid w:val="00B80E5A"/>
    <w:rsid w:val="00B9278C"/>
    <w:rsid w:val="00B92F91"/>
    <w:rsid w:val="00BA3A28"/>
    <w:rsid w:val="00BA3BA8"/>
    <w:rsid w:val="00BA4CD7"/>
    <w:rsid w:val="00BB67E9"/>
    <w:rsid w:val="00BD3714"/>
    <w:rsid w:val="00BD5C00"/>
    <w:rsid w:val="00BE3745"/>
    <w:rsid w:val="00BE68F5"/>
    <w:rsid w:val="00C15E98"/>
    <w:rsid w:val="00C17A57"/>
    <w:rsid w:val="00C22CFC"/>
    <w:rsid w:val="00C272BC"/>
    <w:rsid w:val="00C33D88"/>
    <w:rsid w:val="00C365DC"/>
    <w:rsid w:val="00C3680F"/>
    <w:rsid w:val="00C44D44"/>
    <w:rsid w:val="00C65F7A"/>
    <w:rsid w:val="00C70D25"/>
    <w:rsid w:val="00C808DA"/>
    <w:rsid w:val="00C95408"/>
    <w:rsid w:val="00C95E5B"/>
    <w:rsid w:val="00C97C45"/>
    <w:rsid w:val="00CA03DB"/>
    <w:rsid w:val="00CB638D"/>
    <w:rsid w:val="00CC77B9"/>
    <w:rsid w:val="00CD044C"/>
    <w:rsid w:val="00CD39E7"/>
    <w:rsid w:val="00CD6186"/>
    <w:rsid w:val="00CF05DB"/>
    <w:rsid w:val="00CF3F9E"/>
    <w:rsid w:val="00CF44EB"/>
    <w:rsid w:val="00D173EE"/>
    <w:rsid w:val="00D20A2F"/>
    <w:rsid w:val="00D24470"/>
    <w:rsid w:val="00D425AA"/>
    <w:rsid w:val="00D43647"/>
    <w:rsid w:val="00D4754B"/>
    <w:rsid w:val="00D47FD6"/>
    <w:rsid w:val="00D54966"/>
    <w:rsid w:val="00D67BAF"/>
    <w:rsid w:val="00D74927"/>
    <w:rsid w:val="00D779EA"/>
    <w:rsid w:val="00D80E0F"/>
    <w:rsid w:val="00D810B7"/>
    <w:rsid w:val="00D83808"/>
    <w:rsid w:val="00D86755"/>
    <w:rsid w:val="00DA5BB3"/>
    <w:rsid w:val="00DC025E"/>
    <w:rsid w:val="00DC60CA"/>
    <w:rsid w:val="00DD440F"/>
    <w:rsid w:val="00DD6835"/>
    <w:rsid w:val="00DE2E9D"/>
    <w:rsid w:val="00DF7A44"/>
    <w:rsid w:val="00E201B4"/>
    <w:rsid w:val="00E3084F"/>
    <w:rsid w:val="00E30A74"/>
    <w:rsid w:val="00E465CD"/>
    <w:rsid w:val="00E65147"/>
    <w:rsid w:val="00E66B80"/>
    <w:rsid w:val="00E70DEF"/>
    <w:rsid w:val="00E9538D"/>
    <w:rsid w:val="00EA2EEB"/>
    <w:rsid w:val="00EA38C4"/>
    <w:rsid w:val="00EA3BEE"/>
    <w:rsid w:val="00EB5E4F"/>
    <w:rsid w:val="00EB64E1"/>
    <w:rsid w:val="00EC36CB"/>
    <w:rsid w:val="00EC6C4B"/>
    <w:rsid w:val="00EE0329"/>
    <w:rsid w:val="00EE0CF5"/>
    <w:rsid w:val="00EE3C20"/>
    <w:rsid w:val="00EE7C75"/>
    <w:rsid w:val="00EF3314"/>
    <w:rsid w:val="00F02A5F"/>
    <w:rsid w:val="00F1343E"/>
    <w:rsid w:val="00F134EA"/>
    <w:rsid w:val="00F169F6"/>
    <w:rsid w:val="00F24308"/>
    <w:rsid w:val="00F81736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B9"/>
    <w:pPr>
      <w:ind w:left="720"/>
      <w:contextualSpacing/>
    </w:pPr>
  </w:style>
  <w:style w:type="paragraph" w:styleId="a4">
    <w:name w:val="footnote text"/>
    <w:basedOn w:val="a"/>
    <w:link w:val="a5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6">
    <w:name w:val="footnote reference"/>
    <w:rsid w:val="00A94959"/>
    <w:rPr>
      <w:vertAlign w:val="superscript"/>
    </w:rPr>
  </w:style>
  <w:style w:type="character" w:styleId="a7">
    <w:name w:val="Hyperlink"/>
    <w:basedOn w:val="a0"/>
    <w:uiPriority w:val="99"/>
    <w:unhideWhenUsed/>
    <w:rsid w:val="00B80E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432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CD044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044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D04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134</cp:revision>
  <cp:lastPrinted>2017-12-26T07:34:00Z</cp:lastPrinted>
  <dcterms:created xsi:type="dcterms:W3CDTF">2018-02-05T22:35:00Z</dcterms:created>
  <dcterms:modified xsi:type="dcterms:W3CDTF">2018-03-19T20:10:00Z</dcterms:modified>
</cp:coreProperties>
</file>